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4A478ED6" w:rsidR="00B62D89" w:rsidRPr="0096050F" w:rsidRDefault="00B62D89" w:rsidP="00CA6100">
      <w:pPr>
        <w:spacing w:after="0" w:line="240" w:lineRule="auto"/>
        <w:jc w:val="both"/>
        <w:outlineLvl w:val="0"/>
        <w:rPr>
          <w:rFonts w:ascii="Arial" w:eastAsia="Times New Roman" w:hAnsi="Arial" w:cs="Arial"/>
          <w:b/>
          <w:bCs/>
          <w:sz w:val="24"/>
          <w:szCs w:val="24"/>
        </w:rPr>
      </w:pPr>
      <w:r>
        <w:rPr>
          <w:rFonts w:ascii="Arial" w:eastAsia="Times New Roman" w:hAnsi="Arial" w:cs="Arial"/>
          <w:b/>
          <w:bCs/>
          <w:sz w:val="24"/>
          <w:szCs w:val="24"/>
        </w:rPr>
        <w:t>Post Applied for</w:t>
      </w:r>
      <w:r w:rsidRPr="0096050F">
        <w:rPr>
          <w:rFonts w:ascii="Arial" w:eastAsia="Times New Roman" w:hAnsi="Arial" w:cs="Arial"/>
          <w:b/>
          <w:bCs/>
          <w:sz w:val="24"/>
          <w:szCs w:val="24"/>
        </w:rPr>
        <w:t xml:space="preserve">: </w:t>
      </w:r>
      <w:r w:rsidR="001C4939">
        <w:rPr>
          <w:rFonts w:ascii="Arial" w:eastAsia="Times New Roman" w:hAnsi="Arial" w:cs="Arial"/>
          <w:b/>
          <w:bCs/>
          <w:sz w:val="24"/>
          <w:szCs w:val="24"/>
        </w:rPr>
        <w:t>Assistant Housing Officer</w:t>
      </w:r>
    </w:p>
    <w:p w14:paraId="4F56FD78" w14:textId="4901F180" w:rsidR="00B62D89" w:rsidRDefault="00B62D89" w:rsidP="00CA6100">
      <w:pPr>
        <w:spacing w:after="0" w:line="240" w:lineRule="auto"/>
        <w:jc w:val="both"/>
        <w:outlineLvl w:val="0"/>
        <w:rPr>
          <w:rFonts w:ascii="Arial" w:eastAsia="Times New Roman" w:hAnsi="Arial" w:cs="Arial"/>
          <w:b/>
          <w:bCs/>
          <w:sz w:val="24"/>
          <w:szCs w:val="24"/>
        </w:rPr>
      </w:pPr>
      <w:r w:rsidRPr="0096050F">
        <w:rPr>
          <w:rFonts w:ascii="Arial" w:eastAsia="Times New Roman" w:hAnsi="Arial" w:cs="Arial"/>
          <w:b/>
          <w:bCs/>
          <w:sz w:val="24"/>
          <w:szCs w:val="24"/>
        </w:rPr>
        <w:t xml:space="preserve">Closing date for receipt of </w:t>
      </w:r>
      <w:r w:rsidRPr="00370DD1">
        <w:rPr>
          <w:rFonts w:ascii="Arial" w:eastAsia="Times New Roman" w:hAnsi="Arial" w:cs="Arial"/>
          <w:b/>
          <w:bCs/>
          <w:sz w:val="24"/>
          <w:szCs w:val="24"/>
        </w:rPr>
        <w:t xml:space="preserve">applications: </w:t>
      </w:r>
      <w:r w:rsidR="002E17B6" w:rsidRPr="00371721">
        <w:rPr>
          <w:rFonts w:ascii="Arial" w:eastAsia="Times New Roman" w:hAnsi="Arial" w:cs="Arial"/>
          <w:b/>
          <w:bCs/>
          <w:color w:val="FF0000"/>
          <w:sz w:val="24"/>
          <w:szCs w:val="24"/>
        </w:rPr>
        <w:t>8am</w:t>
      </w:r>
      <w:r w:rsidR="00F35A05" w:rsidRPr="00371721">
        <w:rPr>
          <w:rFonts w:ascii="Arial" w:eastAsia="Times New Roman" w:hAnsi="Arial" w:cs="Arial"/>
          <w:b/>
          <w:bCs/>
          <w:color w:val="FF0000"/>
          <w:sz w:val="24"/>
          <w:szCs w:val="24"/>
        </w:rPr>
        <w:t xml:space="preserve">, </w:t>
      </w:r>
      <w:r w:rsidR="0068654D" w:rsidRPr="00371721">
        <w:rPr>
          <w:rFonts w:ascii="Arial" w:eastAsia="Times New Roman" w:hAnsi="Arial" w:cs="Arial"/>
          <w:b/>
          <w:bCs/>
          <w:color w:val="FF0000"/>
          <w:sz w:val="24"/>
          <w:szCs w:val="24"/>
        </w:rPr>
        <w:t xml:space="preserve">Monday </w:t>
      </w:r>
      <w:r w:rsidR="00371721" w:rsidRPr="00371721">
        <w:rPr>
          <w:rFonts w:ascii="Arial" w:eastAsia="Times New Roman" w:hAnsi="Arial" w:cs="Arial"/>
          <w:b/>
          <w:bCs/>
          <w:color w:val="FF0000"/>
          <w:sz w:val="24"/>
          <w:szCs w:val="24"/>
        </w:rPr>
        <w:t>3</w:t>
      </w:r>
      <w:r w:rsidR="00371721" w:rsidRPr="00371721">
        <w:rPr>
          <w:rFonts w:ascii="Arial" w:eastAsia="Times New Roman" w:hAnsi="Arial" w:cs="Arial"/>
          <w:b/>
          <w:bCs/>
          <w:color w:val="FF0000"/>
          <w:sz w:val="24"/>
          <w:szCs w:val="24"/>
          <w:vertAlign w:val="superscript"/>
        </w:rPr>
        <w:t>rd</w:t>
      </w:r>
      <w:r w:rsidR="00371721" w:rsidRPr="00371721">
        <w:rPr>
          <w:rFonts w:ascii="Arial" w:eastAsia="Times New Roman" w:hAnsi="Arial" w:cs="Arial"/>
          <w:b/>
          <w:bCs/>
          <w:color w:val="FF0000"/>
          <w:sz w:val="24"/>
          <w:szCs w:val="24"/>
        </w:rPr>
        <w:t xml:space="preserve"> August</w:t>
      </w:r>
      <w:r w:rsidR="008178C4" w:rsidRPr="00371721">
        <w:rPr>
          <w:rFonts w:ascii="Arial" w:eastAsia="Times New Roman" w:hAnsi="Arial" w:cs="Arial"/>
          <w:b/>
          <w:bCs/>
          <w:color w:val="FF0000"/>
          <w:sz w:val="24"/>
          <w:szCs w:val="24"/>
        </w:rPr>
        <w:t xml:space="preserve"> 2026</w:t>
      </w:r>
    </w:p>
    <w:p w14:paraId="6F86AD9C" w14:textId="5ACD04BA" w:rsidR="008178C4" w:rsidRPr="008178C4" w:rsidRDefault="008178C4" w:rsidP="00CA6100">
      <w:pPr>
        <w:spacing w:after="0" w:line="240" w:lineRule="auto"/>
        <w:jc w:val="both"/>
        <w:outlineLvl w:val="0"/>
        <w:rPr>
          <w:rFonts w:ascii="Arial" w:eastAsia="Times New Roman" w:hAnsi="Arial" w:cs="Arial"/>
          <w:b/>
          <w:bCs/>
          <w:i/>
          <w:iCs/>
          <w:sz w:val="24"/>
          <w:szCs w:val="24"/>
        </w:rPr>
      </w:pPr>
      <w:r>
        <w:rPr>
          <w:rFonts w:ascii="Arial" w:eastAsia="Times New Roman" w:hAnsi="Arial" w:cs="Arial"/>
          <w:b/>
          <w:bCs/>
          <w:i/>
          <w:iCs/>
          <w:sz w:val="24"/>
          <w:szCs w:val="24"/>
        </w:rPr>
        <w:t xml:space="preserve">If interest in the post is high we reserve the right to close the process early. </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Alternatively, by post to:      Williamsburgh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725A2B6B" w:rsidR="003A2447"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r w:rsidR="00220232">
        <w:rPr>
          <w:rFonts w:ascii="Arial" w:hAnsi="Arial" w:cs="Arial"/>
          <w:b/>
          <w:sz w:val="24"/>
          <w:szCs w:val="24"/>
        </w:rPr>
        <w:t xml:space="preserve"> Word format is preferred</w:t>
      </w:r>
    </w:p>
    <w:p w14:paraId="33E14E33" w14:textId="77777777" w:rsidR="00220232" w:rsidRPr="00B62D89" w:rsidRDefault="00220232" w:rsidP="00B23F70">
      <w:pPr>
        <w:rPr>
          <w:rFonts w:ascii="Arial" w:hAnsi="Arial" w:cs="Arial"/>
          <w:b/>
          <w:sz w:val="24"/>
          <w:szCs w:val="24"/>
        </w:rPr>
      </w:pP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52A8E4EA"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74CEE4D1" w14:textId="3F44124C"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4E7CF1D8"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2.6pt;height:67.4pt" o:ole="">
            <v:imagedata r:id="rId13" o:title=""/>
          </v:shape>
          <w:control r:id="rId14" w:name="TextBox1" w:shapeid="_x0000_i1033"/>
        </w:object>
      </w:r>
    </w:p>
    <w:p w14:paraId="4F3264D6" w14:textId="722AAD11"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sidR="00634551">
        <w:rPr>
          <w:rFonts w:ascii="Arial" w:hAnsi="Arial" w:cs="Arial"/>
          <w:bCs/>
        </w:rPr>
        <w:t>Yes/No</w:t>
      </w:r>
    </w:p>
    <w:p w14:paraId="0DDC677C" w14:textId="2746E5CC"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sidR="00634551">
        <w:rPr>
          <w:rFonts w:ascii="Arial" w:hAnsi="Arial" w:cs="Arial"/>
          <w:bCs/>
        </w:rPr>
        <w:t>Yes/No</w: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2312F646"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sidR="00634551">
        <w:rPr>
          <w:rFonts w:ascii="Arial" w:hAnsi="Arial" w:cs="Arial"/>
          <w:bCs/>
        </w:rPr>
        <w:t>Yes/No</w: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084A0578"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1386EC5E"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35" type="#_x0000_t75" style="width:345.7pt;height:88.15pt" o:ole="">
            <v:imagedata r:id="rId15" o:title=""/>
          </v:shape>
          <w:control r:id="rId16" w:name="TextBox2" w:shapeid="_x0000_i1035"/>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please continue on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7BC1D49D"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(Including Trade Qualifications)</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Please also list any qualifications that you are currently working towards:</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3262CD0C" w:rsidR="000A0DA5" w:rsidRDefault="000A0DA5" w:rsidP="000A0DA5">
      <w:pPr>
        <w:widowControl w:val="0"/>
        <w:spacing w:after="0" w:line="240" w:lineRule="auto"/>
        <w:rPr>
          <w:rFonts w:ascii="Arial" w:eastAsia="Times New Roman" w:hAnsi="Arial" w:cs="Arial"/>
          <w:bCs/>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sidR="00634551">
        <w:rPr>
          <w:rFonts w:ascii="Arial" w:eastAsia="Times New Roman" w:hAnsi="Arial" w:cs="Arial"/>
          <w:bCs/>
        </w:rPr>
        <w:t>Yes/No</w:t>
      </w:r>
    </w:p>
    <w:p w14:paraId="26EDCE4E" w14:textId="77777777" w:rsidR="00634551" w:rsidRPr="000A0DA5" w:rsidRDefault="00634551" w:rsidP="000A0DA5">
      <w:pPr>
        <w:widowControl w:val="0"/>
        <w:spacing w:after="0" w:line="240" w:lineRule="auto"/>
        <w:rPr>
          <w:rFonts w:ascii="Arial" w:eastAsia="Times New Roman" w:hAnsi="Arial" w:cs="Arial"/>
          <w:bCs/>
          <w:sz w:val="24"/>
          <w:szCs w:val="24"/>
        </w:rPr>
      </w:pPr>
    </w:p>
    <w:p w14:paraId="3B5CF0D5" w14:textId="176000F9"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sidR="00634551">
        <w:rPr>
          <w:rFonts w:ascii="Arial" w:eastAsia="Times New Roman" w:hAnsi="Arial" w:cs="Arial"/>
          <w:bCs/>
        </w:rPr>
        <w:t>Yes/No</w:t>
      </w:r>
    </w:p>
    <w:p w14:paraId="202D536C" w14:textId="778FE8A0" w:rsidR="000A0DA5" w:rsidRDefault="000A0DA5" w:rsidP="000A0DA5">
      <w:pPr>
        <w:widowControl w:val="0"/>
        <w:spacing w:after="0" w:line="240" w:lineRule="auto"/>
        <w:rPr>
          <w:rFonts w:ascii="Arial" w:eastAsia="Times New Roman" w:hAnsi="Arial" w:cs="Arial"/>
          <w:bCs/>
          <w:sz w:val="24"/>
          <w:szCs w:val="24"/>
        </w:rPr>
      </w:pPr>
    </w:p>
    <w:p w14:paraId="0AFE37F8" w14:textId="77777777" w:rsidR="00A14923" w:rsidRPr="000A0DA5" w:rsidRDefault="00A14923"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08EAB484" w:rsidR="00CC39B9" w:rsidRPr="00B62D89" w:rsidRDefault="00551B80" w:rsidP="00E75E23">
      <w:pPr>
        <w:ind w:left="2160" w:hanging="2160"/>
        <w:jc w:val="both"/>
        <w:rPr>
          <w:rFonts w:ascii="Arial" w:hAnsi="Arial" w:cs="Arial"/>
          <w:b/>
          <w:sz w:val="24"/>
          <w:szCs w:val="24"/>
          <w:u w:val="single"/>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One from current employer</w:t>
      </w:r>
      <w:r w:rsidR="00371721">
        <w:rPr>
          <w:rFonts w:ascii="Arial" w:hAnsi="Arial" w:cs="Arial"/>
          <w:b/>
          <w:sz w:val="24"/>
          <w:szCs w:val="24"/>
          <w:u w:val="single"/>
        </w:rPr>
        <w:t xml:space="preserve"> – We will only contact references once a job offer has been made and not at application or interview stage</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256CD6D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r w:rsidR="002C7E64">
        <w:rPr>
          <w:rFonts w:ascii="Arial" w:eastAsia="Times New Roman" w:hAnsi="Arial" w:cs="Arial"/>
          <w:sz w:val="24"/>
          <w:szCs w:val="24"/>
        </w:rPr>
        <w:t xml:space="preserve">Williamsburgh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330F64E4"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037" type="#_x0000_t75" style="width:291.7pt;height:74.3pt" o:ole="">
            <v:imagedata r:id="rId17" o:title=""/>
          </v:shape>
          <w:control r:id="rId18" w:name="TextBox3" w:shapeid="_x0000_i1037"/>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Association is able to employ close relatives of past Committee members, only if certain conditions are satisfied.  If you are related to a Committee member of Williamsburgh Housing Association or anyone who has been a Committee member in the last 12 months, please provide details:</w:t>
      </w:r>
    </w:p>
    <w:p w14:paraId="22726671" w14:textId="25B0443E"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039" type="#_x0000_t75" style="width:292.15pt;height:74.3pt" o:ole="">
            <v:imagedata r:id="rId19" o:title=""/>
          </v:shape>
          <w:control r:id="rId20" w:name="TextBox4" w:shapeid="_x0000_i1039"/>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4"/>
        <w:gridCol w:w="5828"/>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27D1A713" w14:textId="77777777" w:rsidR="00F7750D" w:rsidRPr="00B62D89" w:rsidRDefault="00F7750D" w:rsidP="00F7750D">
      <w:pPr>
        <w:keepNext/>
        <w:widowControl w:val="0"/>
        <w:spacing w:after="0" w:line="240" w:lineRule="auto"/>
        <w:outlineLvl w:val="3"/>
        <w:rPr>
          <w:rFonts w:ascii="Arial" w:eastAsia="Times New Roman" w:hAnsi="Arial" w:cs="Arial"/>
          <w:b/>
          <w:sz w:val="24"/>
          <w:szCs w:val="24"/>
          <w:u w:val="single"/>
        </w:rPr>
      </w:pPr>
      <w:r w:rsidRPr="00B62D89">
        <w:rPr>
          <w:rFonts w:ascii="Arial" w:eastAsia="Times New Roman" w:hAnsi="Arial" w:cs="Arial"/>
          <w:b/>
          <w:sz w:val="24"/>
          <w:szCs w:val="24"/>
          <w:u w:val="single"/>
        </w:rPr>
        <w:t>DECLARATION</w:t>
      </w:r>
    </w:p>
    <w:p w14:paraId="31035C2B" w14:textId="77777777" w:rsidR="00F7750D" w:rsidRPr="00B62D89" w:rsidRDefault="00F7750D" w:rsidP="00F7750D">
      <w:pPr>
        <w:spacing w:after="0" w:line="240" w:lineRule="auto"/>
        <w:rPr>
          <w:rFonts w:ascii="Arial" w:eastAsia="Times New Roman" w:hAnsi="Arial" w:cs="Arial"/>
          <w:sz w:val="24"/>
          <w:szCs w:val="24"/>
        </w:rPr>
      </w:pPr>
    </w:p>
    <w:p w14:paraId="68F3B669" w14:textId="77777777" w:rsidR="00F7750D" w:rsidRPr="00B62D89" w:rsidRDefault="00F7750D" w:rsidP="00F7750D">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A9BD59" w14:textId="77777777" w:rsidR="00F7750D" w:rsidRPr="00B62D89" w:rsidRDefault="00F7750D" w:rsidP="00F7750D">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F7750D" w:rsidRPr="00B62D89" w14:paraId="31B02F2A" w14:textId="77777777" w:rsidTr="00EC1EC0">
        <w:tc>
          <w:tcPr>
            <w:tcW w:w="421" w:type="dxa"/>
            <w:shd w:val="clear" w:color="auto" w:fill="25AE90"/>
          </w:tcPr>
          <w:p w14:paraId="52D1EC0D"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5A599E11" w14:textId="77777777" w:rsidR="00F7750D" w:rsidRPr="00EC1EC0" w:rsidRDefault="00F7750D" w:rsidP="00AA30BF">
            <w:pPr>
              <w:rPr>
                <w:rFonts w:ascii="Arial" w:hAnsi="Arial" w:cs="Arial"/>
                <w:b/>
                <w:bCs/>
                <w:sz w:val="24"/>
                <w:szCs w:val="24"/>
              </w:rPr>
            </w:pPr>
          </w:p>
        </w:tc>
        <w:tc>
          <w:tcPr>
            <w:tcW w:w="4092" w:type="dxa"/>
          </w:tcPr>
          <w:p w14:paraId="3B11C8DE" w14:textId="77777777" w:rsidR="00F7750D" w:rsidRPr="00EC1EC0" w:rsidRDefault="00F7750D" w:rsidP="00AA30BF">
            <w:pPr>
              <w:rPr>
                <w:rFonts w:ascii="Arial" w:hAnsi="Arial" w:cs="Arial"/>
                <w:sz w:val="24"/>
                <w:szCs w:val="24"/>
              </w:rPr>
            </w:pPr>
          </w:p>
        </w:tc>
        <w:tc>
          <w:tcPr>
            <w:tcW w:w="869" w:type="dxa"/>
            <w:shd w:val="clear" w:color="auto" w:fill="25AE90"/>
          </w:tcPr>
          <w:p w14:paraId="3453CC8F"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rPr>
              <w:t>Date</w:t>
            </w:r>
          </w:p>
        </w:tc>
        <w:tc>
          <w:tcPr>
            <w:tcW w:w="3634" w:type="dxa"/>
          </w:tcPr>
          <w:p w14:paraId="0DDB509C" w14:textId="77777777" w:rsidR="00F7750D" w:rsidRPr="00B62D89" w:rsidRDefault="00F7750D" w:rsidP="00AA30BF">
            <w:pPr>
              <w:rPr>
                <w:rFonts w:ascii="Arial" w:hAnsi="Arial" w:cs="Arial"/>
                <w:sz w:val="24"/>
                <w:szCs w:val="24"/>
              </w:rPr>
            </w:pPr>
          </w:p>
        </w:tc>
      </w:tr>
    </w:tbl>
    <w:p w14:paraId="17A6CA22" w14:textId="01CA3A63" w:rsidR="007C5F3B" w:rsidRDefault="007C5F3B" w:rsidP="00C95433">
      <w:pPr>
        <w:widowControl w:val="0"/>
        <w:spacing w:after="0" w:line="240" w:lineRule="auto"/>
        <w:rPr>
          <w:rFonts w:ascii="Arial" w:eastAsia="MS Mincho" w:hAnsi="Arial" w:cs="Arial"/>
          <w:b/>
          <w:bCs/>
          <w:sz w:val="24"/>
          <w:szCs w:val="24"/>
        </w:rPr>
      </w:pPr>
    </w:p>
    <w:p w14:paraId="5F169E78" w14:textId="452751A2" w:rsidR="000E7A5C" w:rsidRDefault="007C5F3B" w:rsidP="00370DD1">
      <w:pPr>
        <w:jc w:val="center"/>
        <w:rPr>
          <w:rFonts w:ascii="Arial" w:eastAsia="MS Mincho" w:hAnsi="Arial" w:cs="Arial"/>
          <w:b/>
          <w:bCs/>
          <w:sz w:val="24"/>
          <w:szCs w:val="24"/>
        </w:rPr>
      </w:pPr>
      <w:r>
        <w:rPr>
          <w:rFonts w:ascii="Arial" w:eastAsia="MS Mincho" w:hAnsi="Arial" w:cs="Arial"/>
          <w:b/>
          <w:bCs/>
          <w:sz w:val="24"/>
          <w:szCs w:val="24"/>
        </w:rPr>
        <w:br w:type="page"/>
      </w:r>
      <w:r w:rsidRPr="00E75E23">
        <w:rPr>
          <w:rFonts w:ascii="Arial" w:eastAsia="MS Mincho" w:hAnsi="Arial" w:cs="Arial"/>
          <w:b/>
          <w:bCs/>
          <w:sz w:val="28"/>
          <w:szCs w:val="28"/>
        </w:rPr>
        <w:lastRenderedPageBreak/>
        <w:t>Person Specification</w:t>
      </w:r>
    </w:p>
    <w:p w14:paraId="114555BF" w14:textId="77777777" w:rsidR="007C5F3B" w:rsidRDefault="007C5F3B" w:rsidP="007C5F3B">
      <w:pPr>
        <w:pStyle w:val="Heading1"/>
        <w:spacing w:before="120"/>
        <w:rPr>
          <w:b w:val="0"/>
        </w:rPr>
      </w:pPr>
      <w:proofErr w:type="spellStart"/>
      <w:r w:rsidRPr="006B7D87">
        <w:rPr>
          <w:b w:val="0"/>
        </w:rPr>
        <w:t>Williamsburgh</w:t>
      </w:r>
      <w:proofErr w:type="spellEnd"/>
      <w:r w:rsidRPr="006B7D87">
        <w:rPr>
          <w:b w:val="0"/>
        </w:rPr>
        <w:t xml:space="preserve"> Housing Association wishes to compare your experience, skills and knowledge with its requirements. You should, therefore, try to show in the following part of the form how you satisfy these. This does not have to be from paid work but can be from other experience. </w:t>
      </w:r>
    </w:p>
    <w:p w14:paraId="0AE2B80B" w14:textId="77777777" w:rsidR="007C5F3B" w:rsidRDefault="007C5F3B" w:rsidP="007C5F3B">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7C5F3B" w:rsidRPr="006B7D87" w14:paraId="700C1763" w14:textId="77777777" w:rsidTr="00F46719">
        <w:trPr>
          <w:cantSplit/>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36BB47CD" w14:textId="77777777" w:rsidR="007C5F3B" w:rsidRPr="006B7D87" w:rsidRDefault="007C5F3B" w:rsidP="00892771">
            <w:pPr>
              <w:pStyle w:val="Heading1"/>
              <w:spacing w:before="120"/>
            </w:pPr>
            <w:r w:rsidRPr="006B7D87">
              <w:t>ESSENTIAL REQUIREMENTS - EXPLAIN HOW YOU MEET THIS CRITERIA</w:t>
            </w:r>
          </w:p>
          <w:p w14:paraId="2692FD4C" w14:textId="557F828C" w:rsidR="007C5F3B" w:rsidRPr="008178C4" w:rsidRDefault="007C5F3B" w:rsidP="008178C4">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8178C4" w:rsidRPr="006B7D87" w14:paraId="03E5E725"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2AD133E2" w14:textId="6C18ECD6" w:rsidR="008178C4" w:rsidRDefault="00F46719" w:rsidP="00892771">
            <w:pPr>
              <w:widowControl w:val="0"/>
              <w:tabs>
                <w:tab w:val="left" w:pos="3141"/>
              </w:tabs>
              <w:snapToGrid w:val="0"/>
              <w:ind w:left="29" w:right="-67" w:hanging="29"/>
              <w:rPr>
                <w:rFonts w:ascii="Arial" w:hAnsi="Arial" w:cs="Arial"/>
                <w:bCs/>
              </w:rPr>
            </w:pPr>
            <w:r>
              <w:rPr>
                <w:rFonts w:ascii="Arial" w:hAnsi="Arial" w:cs="Arial"/>
                <w:bCs/>
              </w:rPr>
              <w:t>Experience in a customer-facing role, ideally in housing, customer service or community-based work</w:t>
            </w:r>
          </w:p>
        </w:tc>
        <w:tc>
          <w:tcPr>
            <w:tcW w:w="3613" w:type="pct"/>
            <w:tcBorders>
              <w:top w:val="single" w:sz="4" w:space="0" w:color="auto"/>
              <w:left w:val="single" w:sz="4" w:space="0" w:color="auto"/>
              <w:bottom w:val="single" w:sz="4" w:space="0" w:color="auto"/>
              <w:right w:val="single" w:sz="4" w:space="0" w:color="auto"/>
            </w:tcBorders>
            <w:vAlign w:val="center"/>
          </w:tcPr>
          <w:p w14:paraId="065ABDDE" w14:textId="77777777" w:rsidR="008178C4" w:rsidRDefault="008178C4" w:rsidP="00892771">
            <w:pPr>
              <w:pStyle w:val="TOAHeading"/>
              <w:tabs>
                <w:tab w:val="left" w:pos="720"/>
              </w:tabs>
              <w:suppressAutoHyphens w:val="0"/>
              <w:rPr>
                <w:rFonts w:ascii="Arial" w:hAnsi="Arial" w:cs="Arial"/>
                <w:sz w:val="24"/>
                <w:szCs w:val="24"/>
                <w:lang w:val="en-GB"/>
              </w:rPr>
            </w:pPr>
          </w:p>
          <w:p w14:paraId="4D3C24B3" w14:textId="77777777" w:rsidR="008178C4" w:rsidRDefault="008178C4" w:rsidP="008178C4"/>
          <w:p w14:paraId="4333B316" w14:textId="77777777" w:rsidR="008178C4" w:rsidRDefault="008178C4" w:rsidP="008178C4"/>
          <w:p w14:paraId="36C02205" w14:textId="77777777" w:rsidR="008178C4" w:rsidRPr="008178C4" w:rsidRDefault="008178C4" w:rsidP="008178C4"/>
        </w:tc>
      </w:tr>
      <w:tr w:rsidR="00F46719" w:rsidRPr="006B7D87" w14:paraId="5449352A"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389D7C5F" w14:textId="77777777" w:rsidR="00F46719" w:rsidRPr="001079BE" w:rsidRDefault="00F46719" w:rsidP="00F46719">
            <w:pPr>
              <w:ind w:left="22" w:hanging="22"/>
              <w:rPr>
                <w:rFonts w:ascii="Arial" w:eastAsia="Arial" w:hAnsi="Arial" w:cs="Arial"/>
              </w:rPr>
            </w:pPr>
            <w:r>
              <w:rPr>
                <w:rFonts w:ascii="Arial" w:eastAsia="Arial" w:hAnsi="Arial" w:cs="Arial"/>
              </w:rPr>
              <w:t xml:space="preserve">Experience working with people in challenging or sensitive situations. </w:t>
            </w:r>
          </w:p>
          <w:p w14:paraId="0254BAF7" w14:textId="77777777" w:rsidR="00F46719" w:rsidRPr="00B66E01" w:rsidRDefault="00F46719" w:rsidP="00F46719">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07954850" w14:textId="77777777" w:rsidR="00F46719" w:rsidRPr="006B7D87" w:rsidRDefault="00F46719" w:rsidP="00F46719">
            <w:pPr>
              <w:pStyle w:val="TOAHeading"/>
              <w:tabs>
                <w:tab w:val="left" w:pos="720"/>
              </w:tabs>
              <w:suppressAutoHyphens w:val="0"/>
              <w:rPr>
                <w:rFonts w:ascii="Arial" w:hAnsi="Arial" w:cs="Arial"/>
                <w:sz w:val="24"/>
                <w:szCs w:val="24"/>
                <w:lang w:val="en-GB"/>
              </w:rPr>
            </w:pPr>
          </w:p>
          <w:p w14:paraId="0503C97C" w14:textId="77777777" w:rsidR="00F46719" w:rsidRPr="006B7D87" w:rsidRDefault="00F46719" w:rsidP="00F46719">
            <w:pPr>
              <w:rPr>
                <w:rFonts w:ascii="Arial" w:hAnsi="Arial" w:cs="Arial"/>
              </w:rPr>
            </w:pPr>
          </w:p>
          <w:p w14:paraId="7D5548CA" w14:textId="77777777" w:rsidR="00F46719" w:rsidRPr="006B7D87" w:rsidRDefault="00F46719" w:rsidP="00F46719">
            <w:pPr>
              <w:rPr>
                <w:rFonts w:ascii="Arial" w:hAnsi="Arial" w:cs="Arial"/>
              </w:rPr>
            </w:pPr>
          </w:p>
          <w:p w14:paraId="4BD66B84" w14:textId="77777777" w:rsidR="00F46719" w:rsidRPr="006B7D87" w:rsidRDefault="00F46719" w:rsidP="00F46719">
            <w:pPr>
              <w:rPr>
                <w:rFonts w:ascii="Arial" w:hAnsi="Arial" w:cs="Arial"/>
              </w:rPr>
            </w:pPr>
          </w:p>
          <w:p w14:paraId="7BE77CBE" w14:textId="77777777" w:rsidR="00F46719" w:rsidRPr="006B7D87" w:rsidRDefault="00F46719" w:rsidP="00F46719">
            <w:pPr>
              <w:rPr>
                <w:rFonts w:ascii="Arial" w:hAnsi="Arial" w:cs="Arial"/>
              </w:rPr>
            </w:pPr>
          </w:p>
          <w:p w14:paraId="7AA98466" w14:textId="77777777" w:rsidR="00F46719" w:rsidRPr="006B7D87" w:rsidRDefault="00F46719" w:rsidP="00F46719">
            <w:pPr>
              <w:tabs>
                <w:tab w:val="left" w:pos="2256"/>
              </w:tabs>
              <w:rPr>
                <w:rFonts w:ascii="Arial" w:hAnsi="Arial" w:cs="Arial"/>
              </w:rPr>
            </w:pPr>
            <w:r w:rsidRPr="006B7D87">
              <w:rPr>
                <w:rFonts w:ascii="Arial" w:hAnsi="Arial" w:cs="Arial"/>
              </w:rPr>
              <w:tab/>
            </w:r>
          </w:p>
        </w:tc>
      </w:tr>
      <w:tr w:rsidR="00F46719" w:rsidRPr="006B7D87" w14:paraId="0E7EC095"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4819070A" w14:textId="77777777" w:rsidR="00F46719" w:rsidRDefault="00F46719" w:rsidP="00F46719">
            <w:pPr>
              <w:widowControl w:val="0"/>
              <w:tabs>
                <w:tab w:val="left" w:pos="3141"/>
              </w:tabs>
              <w:snapToGrid w:val="0"/>
              <w:ind w:left="29" w:right="-67" w:hanging="29"/>
              <w:rPr>
                <w:rFonts w:ascii="Arial" w:hAnsi="Arial" w:cs="Arial"/>
                <w:bCs/>
              </w:rPr>
            </w:pPr>
          </w:p>
          <w:p w14:paraId="0CB91F22" w14:textId="500E1A6F" w:rsidR="00F46719" w:rsidRDefault="00F46719" w:rsidP="00F46719">
            <w:pPr>
              <w:widowControl w:val="0"/>
              <w:tabs>
                <w:tab w:val="left" w:pos="3141"/>
              </w:tabs>
              <w:snapToGrid w:val="0"/>
              <w:ind w:left="29" w:right="-67" w:hanging="29"/>
              <w:rPr>
                <w:rFonts w:ascii="Arial" w:hAnsi="Arial" w:cs="Arial"/>
                <w:bCs/>
              </w:rPr>
            </w:pPr>
            <w:r w:rsidRPr="00371721">
              <w:rPr>
                <w:rFonts w:ascii="Arial" w:hAnsi="Arial" w:cs="Arial"/>
                <w:bCs/>
              </w:rPr>
              <w:t>Ability to manage a busy and varied workload, prioritising tasks effectively</w:t>
            </w:r>
          </w:p>
          <w:p w14:paraId="34EC0DEE" w14:textId="77777777" w:rsidR="00F46719" w:rsidRDefault="00F46719" w:rsidP="00F46719">
            <w:pPr>
              <w:widowControl w:val="0"/>
              <w:tabs>
                <w:tab w:val="left" w:pos="3141"/>
              </w:tabs>
              <w:snapToGrid w:val="0"/>
              <w:ind w:left="29" w:right="-67" w:hanging="29"/>
              <w:rPr>
                <w:rFonts w:ascii="Arial" w:hAnsi="Arial" w:cs="Arial"/>
                <w:bCs/>
              </w:rPr>
            </w:pPr>
          </w:p>
          <w:p w14:paraId="52F191E1" w14:textId="77777777" w:rsidR="00F46719" w:rsidRPr="00B66E01" w:rsidRDefault="00F46719" w:rsidP="00F46719">
            <w:pPr>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187653EF"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r w:rsidR="00F46719" w:rsidRPr="006B7D87" w14:paraId="519CFF10"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16F8D4A2" w14:textId="77777777" w:rsidR="00F46719" w:rsidRDefault="00F46719" w:rsidP="00F46719">
            <w:pPr>
              <w:widowControl w:val="0"/>
              <w:tabs>
                <w:tab w:val="left" w:pos="3141"/>
              </w:tabs>
              <w:snapToGrid w:val="0"/>
              <w:ind w:left="29" w:right="-67" w:hanging="29"/>
              <w:rPr>
                <w:rFonts w:ascii="Arial" w:hAnsi="Arial" w:cs="Arial"/>
                <w:bCs/>
              </w:rPr>
            </w:pPr>
            <w:r>
              <w:rPr>
                <w:rFonts w:ascii="Arial" w:hAnsi="Arial" w:cs="Arial"/>
                <w:bCs/>
              </w:rPr>
              <w:lastRenderedPageBreak/>
              <w:t xml:space="preserve">Demonstrate Empathy with WHA’s values: </w:t>
            </w:r>
          </w:p>
          <w:p w14:paraId="5DCEB676" w14:textId="77777777" w:rsidR="00F46719" w:rsidRDefault="00F46719" w:rsidP="00F46719">
            <w:pPr>
              <w:widowControl w:val="0"/>
              <w:tabs>
                <w:tab w:val="left" w:pos="3141"/>
              </w:tabs>
              <w:snapToGrid w:val="0"/>
              <w:ind w:left="29" w:right="-67" w:hanging="29"/>
              <w:rPr>
                <w:rFonts w:ascii="Arial" w:hAnsi="Arial" w:cs="Arial"/>
                <w:bCs/>
              </w:rPr>
            </w:pPr>
          </w:p>
          <w:p w14:paraId="3584F74D"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Resilient</w:t>
            </w:r>
          </w:p>
          <w:p w14:paraId="2007D855"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Progressive</w:t>
            </w:r>
          </w:p>
          <w:p w14:paraId="451191DA"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Excellent</w:t>
            </w:r>
          </w:p>
          <w:p w14:paraId="2656C43C"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Collaborative</w:t>
            </w:r>
          </w:p>
          <w:p w14:paraId="5C0B8AE8" w14:textId="6D53F3E0"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Trusted</w:t>
            </w:r>
          </w:p>
        </w:tc>
        <w:tc>
          <w:tcPr>
            <w:tcW w:w="3613" w:type="pct"/>
            <w:tcBorders>
              <w:top w:val="single" w:sz="4" w:space="0" w:color="auto"/>
              <w:left w:val="single" w:sz="4" w:space="0" w:color="auto"/>
              <w:bottom w:val="single" w:sz="4" w:space="0" w:color="auto"/>
              <w:right w:val="single" w:sz="4" w:space="0" w:color="auto"/>
            </w:tcBorders>
            <w:vAlign w:val="center"/>
          </w:tcPr>
          <w:p w14:paraId="41DCE07D"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r w:rsidR="00F46719" w:rsidRPr="006B7D87" w14:paraId="3B0EC060"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0B34DCC6" w14:textId="063BB740" w:rsidR="00F46719" w:rsidRDefault="00F46719" w:rsidP="00F46719">
            <w:pPr>
              <w:widowControl w:val="0"/>
              <w:tabs>
                <w:tab w:val="left" w:pos="3141"/>
              </w:tabs>
              <w:snapToGrid w:val="0"/>
              <w:ind w:left="29" w:right="-67" w:hanging="29"/>
              <w:rPr>
                <w:rFonts w:ascii="Arial" w:hAnsi="Arial" w:cs="Arial"/>
                <w:bCs/>
              </w:rPr>
            </w:pPr>
            <w:r>
              <w:rPr>
                <w:rFonts w:ascii="Arial" w:hAnsi="Arial" w:cs="Arial"/>
                <w:bCs/>
              </w:rPr>
              <w:t>Competent in using Microsoft Office, digital tools and housing management systems</w:t>
            </w:r>
          </w:p>
        </w:tc>
        <w:tc>
          <w:tcPr>
            <w:tcW w:w="3613" w:type="pct"/>
            <w:tcBorders>
              <w:top w:val="single" w:sz="4" w:space="0" w:color="auto"/>
              <w:left w:val="single" w:sz="4" w:space="0" w:color="auto"/>
              <w:bottom w:val="single" w:sz="4" w:space="0" w:color="auto"/>
              <w:right w:val="single" w:sz="4" w:space="0" w:color="auto"/>
            </w:tcBorders>
            <w:vAlign w:val="center"/>
          </w:tcPr>
          <w:p w14:paraId="06064EEE"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bl>
    <w:p w14:paraId="7F48E28F" w14:textId="77777777" w:rsidR="007C5F3B" w:rsidRDefault="007C5F3B" w:rsidP="007C5F3B">
      <w:pPr>
        <w:spacing w:after="160" w:line="259"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F46719" w:rsidRPr="006B7D87" w14:paraId="7F93A815" w14:textId="77777777" w:rsidTr="00691EEB">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1ED7C7A4" w14:textId="767262A4" w:rsidR="00F46719" w:rsidRPr="006B7D87" w:rsidRDefault="00F46719" w:rsidP="00691EEB">
            <w:pPr>
              <w:pStyle w:val="Heading1"/>
              <w:spacing w:before="120"/>
            </w:pPr>
            <w:r>
              <w:t>DESIRABLE</w:t>
            </w:r>
            <w:r w:rsidRPr="006B7D87">
              <w:t xml:space="preserve"> REQUIREMENTS - EXPLAIN HOW YOU MEET THIS CRITERIA</w:t>
            </w:r>
          </w:p>
          <w:p w14:paraId="57129965" w14:textId="77777777" w:rsidR="00F46719" w:rsidRPr="008178C4" w:rsidRDefault="00F46719" w:rsidP="00691EEB">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F46719" w:rsidRPr="006B7D87" w14:paraId="41298463" w14:textId="77777777" w:rsidTr="00691EEB">
        <w:trPr>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5EA41926" w14:textId="78187EB6" w:rsidR="00F46719" w:rsidRDefault="00F46719" w:rsidP="00691EEB">
            <w:pPr>
              <w:widowControl w:val="0"/>
              <w:tabs>
                <w:tab w:val="left" w:pos="3141"/>
              </w:tabs>
              <w:snapToGrid w:val="0"/>
              <w:ind w:left="29" w:right="-67" w:hanging="29"/>
              <w:rPr>
                <w:rFonts w:ascii="Arial" w:hAnsi="Arial" w:cs="Arial"/>
                <w:bCs/>
              </w:rPr>
            </w:pPr>
            <w:r>
              <w:rPr>
                <w:rFonts w:ascii="Arial" w:hAnsi="Arial" w:cs="Arial"/>
                <w:bCs/>
              </w:rPr>
              <w:t xml:space="preserve">Knowledge of housing law, allocations policy and tenancy rights/responsibilities </w:t>
            </w:r>
          </w:p>
        </w:tc>
        <w:tc>
          <w:tcPr>
            <w:tcW w:w="3613" w:type="pct"/>
            <w:tcBorders>
              <w:top w:val="single" w:sz="4" w:space="0" w:color="auto"/>
              <w:left w:val="single" w:sz="4" w:space="0" w:color="auto"/>
              <w:bottom w:val="single" w:sz="4" w:space="0" w:color="auto"/>
              <w:right w:val="single" w:sz="4" w:space="0" w:color="auto"/>
            </w:tcBorders>
            <w:vAlign w:val="center"/>
          </w:tcPr>
          <w:p w14:paraId="5865B9D2" w14:textId="77777777" w:rsidR="00F46719" w:rsidRDefault="00F46719" w:rsidP="00691EEB">
            <w:pPr>
              <w:pStyle w:val="TOAHeading"/>
              <w:tabs>
                <w:tab w:val="left" w:pos="720"/>
              </w:tabs>
              <w:suppressAutoHyphens w:val="0"/>
              <w:rPr>
                <w:rFonts w:ascii="Arial" w:hAnsi="Arial" w:cs="Arial"/>
                <w:sz w:val="24"/>
                <w:szCs w:val="24"/>
                <w:lang w:val="en-GB"/>
              </w:rPr>
            </w:pPr>
          </w:p>
          <w:p w14:paraId="51968029" w14:textId="77777777" w:rsidR="00F46719" w:rsidRDefault="00F46719" w:rsidP="00691EEB"/>
          <w:p w14:paraId="15BF7AB1" w14:textId="77777777" w:rsidR="00F46719" w:rsidRDefault="00F46719" w:rsidP="00691EEB"/>
          <w:p w14:paraId="6DD28AF3" w14:textId="77777777" w:rsidR="00F46719" w:rsidRPr="008178C4" w:rsidRDefault="00F46719" w:rsidP="00691EEB"/>
        </w:tc>
      </w:tr>
      <w:tr w:rsidR="00F46719" w:rsidRPr="006B7D87" w14:paraId="6126177F" w14:textId="77777777" w:rsidTr="00691EEB">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70C8AA65" w14:textId="6FCE1525" w:rsidR="00F46719" w:rsidRPr="001079BE" w:rsidRDefault="00F46719" w:rsidP="00691EEB">
            <w:pPr>
              <w:ind w:left="22" w:hanging="22"/>
              <w:rPr>
                <w:rFonts w:ascii="Arial" w:eastAsia="Arial" w:hAnsi="Arial" w:cs="Arial"/>
              </w:rPr>
            </w:pPr>
            <w:r>
              <w:rPr>
                <w:rFonts w:ascii="Arial" w:eastAsia="Arial" w:hAnsi="Arial" w:cs="Arial"/>
              </w:rPr>
              <w:t>Understanding of complaints handling and customer care standards</w:t>
            </w:r>
          </w:p>
          <w:p w14:paraId="5D3DDC20" w14:textId="77777777" w:rsidR="00F46719" w:rsidRPr="00B66E01" w:rsidRDefault="00F46719" w:rsidP="00691EEB">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2932A625" w14:textId="77777777" w:rsidR="00F46719" w:rsidRPr="006B7D87" w:rsidRDefault="00F46719" w:rsidP="00691EEB">
            <w:pPr>
              <w:pStyle w:val="TOAHeading"/>
              <w:tabs>
                <w:tab w:val="left" w:pos="720"/>
              </w:tabs>
              <w:suppressAutoHyphens w:val="0"/>
              <w:rPr>
                <w:rFonts w:ascii="Arial" w:hAnsi="Arial" w:cs="Arial"/>
                <w:sz w:val="24"/>
                <w:szCs w:val="24"/>
                <w:lang w:val="en-GB"/>
              </w:rPr>
            </w:pPr>
          </w:p>
          <w:p w14:paraId="171CB036" w14:textId="77777777" w:rsidR="00F46719" w:rsidRPr="006B7D87" w:rsidRDefault="00F46719" w:rsidP="00691EEB">
            <w:pPr>
              <w:rPr>
                <w:rFonts w:ascii="Arial" w:hAnsi="Arial" w:cs="Arial"/>
              </w:rPr>
            </w:pPr>
          </w:p>
          <w:p w14:paraId="42A0C821" w14:textId="77777777" w:rsidR="00F46719" w:rsidRPr="006B7D87" w:rsidRDefault="00F46719" w:rsidP="00691EEB">
            <w:pPr>
              <w:rPr>
                <w:rFonts w:ascii="Arial" w:hAnsi="Arial" w:cs="Arial"/>
              </w:rPr>
            </w:pPr>
          </w:p>
          <w:p w14:paraId="2D2A82E4" w14:textId="77777777" w:rsidR="00F46719" w:rsidRPr="006B7D87" w:rsidRDefault="00F46719" w:rsidP="00691EEB">
            <w:pPr>
              <w:rPr>
                <w:rFonts w:ascii="Arial" w:hAnsi="Arial" w:cs="Arial"/>
              </w:rPr>
            </w:pPr>
          </w:p>
          <w:p w14:paraId="52EC23B1" w14:textId="77777777" w:rsidR="00F46719" w:rsidRPr="006B7D87" w:rsidRDefault="00F46719" w:rsidP="00691EEB">
            <w:pPr>
              <w:rPr>
                <w:rFonts w:ascii="Arial" w:hAnsi="Arial" w:cs="Arial"/>
              </w:rPr>
            </w:pPr>
          </w:p>
          <w:p w14:paraId="4822265A" w14:textId="77777777" w:rsidR="00F46719" w:rsidRPr="006B7D87" w:rsidRDefault="00F46719" w:rsidP="00691EEB">
            <w:pPr>
              <w:tabs>
                <w:tab w:val="left" w:pos="2256"/>
              </w:tabs>
              <w:rPr>
                <w:rFonts w:ascii="Arial" w:hAnsi="Arial" w:cs="Arial"/>
              </w:rPr>
            </w:pPr>
            <w:r w:rsidRPr="006B7D87">
              <w:rPr>
                <w:rFonts w:ascii="Arial" w:hAnsi="Arial" w:cs="Arial"/>
              </w:rPr>
              <w:tab/>
            </w:r>
          </w:p>
        </w:tc>
      </w:tr>
    </w:tbl>
    <w:p w14:paraId="2A2875B9" w14:textId="77777777" w:rsidR="007C5F3B" w:rsidRDefault="007C5F3B" w:rsidP="007C5F3B">
      <w:pPr>
        <w:spacing w:after="160" w:line="259" w:lineRule="auto"/>
        <w:rPr>
          <w:rFonts w:ascii="Arial" w:hAnsi="Arial" w:cs="Arial"/>
        </w:rPr>
      </w:pPr>
    </w:p>
    <w:p w14:paraId="524AB978" w14:textId="77777777" w:rsidR="007C5F3B" w:rsidRPr="001E4F26" w:rsidRDefault="007C5F3B" w:rsidP="007C5F3B">
      <w:pPr>
        <w:spacing w:after="160" w:line="259" w:lineRule="auto"/>
        <w:rPr>
          <w:rFonts w:ascii="Arial" w:hAnsi="Arial" w:cs="Arial"/>
        </w:rPr>
      </w:pPr>
    </w:p>
    <w:p w14:paraId="6400B9BF" w14:textId="77777777" w:rsidR="007C5F3B" w:rsidRPr="00B62D89" w:rsidRDefault="007C5F3B" w:rsidP="007C5F3B">
      <w:pPr>
        <w:widowControl w:val="0"/>
        <w:spacing w:after="0" w:line="240" w:lineRule="auto"/>
        <w:jc w:val="center"/>
        <w:rPr>
          <w:rFonts w:ascii="Arial" w:eastAsia="MS Mincho" w:hAnsi="Arial" w:cs="Arial"/>
          <w:b/>
          <w:bCs/>
          <w:sz w:val="24"/>
          <w:szCs w:val="24"/>
        </w:rPr>
      </w:pPr>
    </w:p>
    <w:sectPr w:rsidR="007C5F3B" w:rsidRPr="00B62D89" w:rsidSect="007C5F3B">
      <w:footerReference w:type="default" r:id="rId21"/>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5C24" w14:textId="77777777" w:rsidR="007D4A5E" w:rsidRDefault="007D4A5E" w:rsidP="00393C62">
      <w:pPr>
        <w:spacing w:after="0" w:line="240" w:lineRule="auto"/>
      </w:pPr>
      <w:r>
        <w:separator/>
      </w:r>
    </w:p>
  </w:endnote>
  <w:endnote w:type="continuationSeparator" w:id="0">
    <w:p w14:paraId="503359FD" w14:textId="77777777" w:rsidR="007D4A5E" w:rsidRDefault="007D4A5E"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5590FF90" w:rsidR="00B62D89" w:rsidRDefault="00B62D89" w:rsidP="00B62D89">
    <w:pPr>
      <w:pStyle w:val="Header"/>
      <w:jc w:val="both"/>
      <w:rPr>
        <w:rFonts w:ascii="Arial" w:hAnsi="Arial" w:cs="Arial"/>
        <w:u w:val="single"/>
      </w:rPr>
    </w:pPr>
    <w:r>
      <w:rPr>
        <w:rFonts w:ascii="Arial" w:hAnsi="Arial" w:cs="Arial"/>
      </w:rPr>
      <w:t xml:space="preserve">REF: </w:t>
    </w:r>
    <w:r w:rsidR="00371721">
      <w:rPr>
        <w:rFonts w:ascii="Arial" w:hAnsi="Arial" w:cs="Arial"/>
      </w:rPr>
      <w:t>Assistant Housing Officer</w:t>
    </w:r>
    <w:r>
      <w:rPr>
        <w:rFonts w:ascii="Arial" w:hAnsi="Arial" w:cs="Arial"/>
      </w:rPr>
      <w:tab/>
    </w:r>
    <w:r>
      <w:rPr>
        <w:rFonts w:ascii="Arial" w:hAnsi="Arial" w:cs="Arial"/>
      </w:rPr>
      <w:tab/>
      <w:t xml:space="preserve">Application Number: </w:t>
    </w:r>
    <w:r>
      <w:rPr>
        <w:rFonts w:ascii="Arial" w:hAnsi="Arial" w:cs="Arial"/>
        <w:u w:val="single"/>
      </w:rPr>
      <w:t xml:space="preserve">                                                  .</w:t>
    </w:r>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2C67" w14:textId="77777777" w:rsidR="007D4A5E" w:rsidRDefault="007D4A5E" w:rsidP="00393C62">
      <w:pPr>
        <w:spacing w:after="0" w:line="240" w:lineRule="auto"/>
      </w:pPr>
      <w:r>
        <w:separator/>
      </w:r>
    </w:p>
  </w:footnote>
  <w:footnote w:type="continuationSeparator" w:id="0">
    <w:p w14:paraId="407AB713" w14:textId="77777777" w:rsidR="007D4A5E" w:rsidRDefault="007D4A5E"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7E2"/>
    <w:multiLevelType w:val="hybridMultilevel"/>
    <w:tmpl w:val="92D0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81442"/>
    <w:multiLevelType w:val="hybridMultilevel"/>
    <w:tmpl w:val="BE1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8"/>
  </w:num>
  <w:num w:numId="2" w16cid:durableId="1923179098">
    <w:abstractNumId w:val="9"/>
  </w:num>
  <w:num w:numId="3" w16cid:durableId="279722496">
    <w:abstractNumId w:val="13"/>
  </w:num>
  <w:num w:numId="4" w16cid:durableId="1517882842">
    <w:abstractNumId w:val="14"/>
  </w:num>
  <w:num w:numId="5" w16cid:durableId="1376589225">
    <w:abstractNumId w:val="6"/>
  </w:num>
  <w:num w:numId="6" w16cid:durableId="195239530">
    <w:abstractNumId w:val="7"/>
  </w:num>
  <w:num w:numId="7" w16cid:durableId="810899792">
    <w:abstractNumId w:val="16"/>
  </w:num>
  <w:num w:numId="8" w16cid:durableId="1474760400">
    <w:abstractNumId w:val="2"/>
  </w:num>
  <w:num w:numId="9" w16cid:durableId="425615739">
    <w:abstractNumId w:val="4"/>
  </w:num>
  <w:num w:numId="10" w16cid:durableId="577205426">
    <w:abstractNumId w:val="1"/>
  </w:num>
  <w:num w:numId="11" w16cid:durableId="1267927352">
    <w:abstractNumId w:val="3"/>
  </w:num>
  <w:num w:numId="12" w16cid:durableId="1218009707">
    <w:abstractNumId w:val="12"/>
  </w:num>
  <w:num w:numId="13" w16cid:durableId="1121265379">
    <w:abstractNumId w:val="11"/>
  </w:num>
  <w:num w:numId="14" w16cid:durableId="1623727719">
    <w:abstractNumId w:val="15"/>
  </w:num>
  <w:num w:numId="15" w16cid:durableId="636644190">
    <w:abstractNumId w:val="5"/>
  </w:num>
  <w:num w:numId="16" w16cid:durableId="1317732768">
    <w:abstractNumId w:val="0"/>
  </w:num>
  <w:num w:numId="17" w16cid:durableId="663702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61058"/>
    <w:rsid w:val="000A0DA5"/>
    <w:rsid w:val="000A2C75"/>
    <w:rsid w:val="000C6357"/>
    <w:rsid w:val="000D7F73"/>
    <w:rsid w:val="000E7A5C"/>
    <w:rsid w:val="000F3A87"/>
    <w:rsid w:val="0013448D"/>
    <w:rsid w:val="001344FA"/>
    <w:rsid w:val="00140E94"/>
    <w:rsid w:val="00155965"/>
    <w:rsid w:val="00160656"/>
    <w:rsid w:val="00161B17"/>
    <w:rsid w:val="00175A00"/>
    <w:rsid w:val="001923D5"/>
    <w:rsid w:val="001979F8"/>
    <w:rsid w:val="001C4939"/>
    <w:rsid w:val="001D3F49"/>
    <w:rsid w:val="001E4544"/>
    <w:rsid w:val="00206E33"/>
    <w:rsid w:val="002179F9"/>
    <w:rsid w:val="00220232"/>
    <w:rsid w:val="002332C7"/>
    <w:rsid w:val="0023674F"/>
    <w:rsid w:val="00257BAB"/>
    <w:rsid w:val="0026017E"/>
    <w:rsid w:val="00273740"/>
    <w:rsid w:val="0027790F"/>
    <w:rsid w:val="00282383"/>
    <w:rsid w:val="002956AE"/>
    <w:rsid w:val="002A488D"/>
    <w:rsid w:val="002B675E"/>
    <w:rsid w:val="002C67BB"/>
    <w:rsid w:val="002C7E64"/>
    <w:rsid w:val="002D0577"/>
    <w:rsid w:val="002E17B6"/>
    <w:rsid w:val="002E46E9"/>
    <w:rsid w:val="00306B88"/>
    <w:rsid w:val="00321F74"/>
    <w:rsid w:val="00351839"/>
    <w:rsid w:val="003572F7"/>
    <w:rsid w:val="00361173"/>
    <w:rsid w:val="00365E1F"/>
    <w:rsid w:val="00370DD1"/>
    <w:rsid w:val="00371721"/>
    <w:rsid w:val="003923A2"/>
    <w:rsid w:val="00393247"/>
    <w:rsid w:val="00393C62"/>
    <w:rsid w:val="003A0025"/>
    <w:rsid w:val="003A2447"/>
    <w:rsid w:val="003B3579"/>
    <w:rsid w:val="00404D58"/>
    <w:rsid w:val="00423B5C"/>
    <w:rsid w:val="00424048"/>
    <w:rsid w:val="004257C9"/>
    <w:rsid w:val="00430797"/>
    <w:rsid w:val="00446D9F"/>
    <w:rsid w:val="004719F1"/>
    <w:rsid w:val="004D7FE9"/>
    <w:rsid w:val="004F6AE7"/>
    <w:rsid w:val="00526C19"/>
    <w:rsid w:val="0053080F"/>
    <w:rsid w:val="00536F08"/>
    <w:rsid w:val="00550961"/>
    <w:rsid w:val="00551B80"/>
    <w:rsid w:val="00577AC7"/>
    <w:rsid w:val="0059473D"/>
    <w:rsid w:val="0059744A"/>
    <w:rsid w:val="005A348C"/>
    <w:rsid w:val="005A7DFE"/>
    <w:rsid w:val="005B12BC"/>
    <w:rsid w:val="005C4F80"/>
    <w:rsid w:val="005C51F4"/>
    <w:rsid w:val="005D5D48"/>
    <w:rsid w:val="005E6D09"/>
    <w:rsid w:val="005F384F"/>
    <w:rsid w:val="006004C9"/>
    <w:rsid w:val="00604974"/>
    <w:rsid w:val="0063320D"/>
    <w:rsid w:val="00634551"/>
    <w:rsid w:val="00640451"/>
    <w:rsid w:val="00640F87"/>
    <w:rsid w:val="00641FB6"/>
    <w:rsid w:val="006539D4"/>
    <w:rsid w:val="00657CDD"/>
    <w:rsid w:val="006746DD"/>
    <w:rsid w:val="00676AC7"/>
    <w:rsid w:val="0068654D"/>
    <w:rsid w:val="00694DA9"/>
    <w:rsid w:val="006C6BAA"/>
    <w:rsid w:val="006C7BFE"/>
    <w:rsid w:val="006D1C76"/>
    <w:rsid w:val="006D79F1"/>
    <w:rsid w:val="0070343F"/>
    <w:rsid w:val="007068A7"/>
    <w:rsid w:val="00715D20"/>
    <w:rsid w:val="007250F6"/>
    <w:rsid w:val="00732209"/>
    <w:rsid w:val="00733DD5"/>
    <w:rsid w:val="00735DF2"/>
    <w:rsid w:val="00736062"/>
    <w:rsid w:val="007C5F3B"/>
    <w:rsid w:val="007D4A5E"/>
    <w:rsid w:val="008178C4"/>
    <w:rsid w:val="00825D89"/>
    <w:rsid w:val="00852646"/>
    <w:rsid w:val="00855E17"/>
    <w:rsid w:val="00866DD3"/>
    <w:rsid w:val="00870576"/>
    <w:rsid w:val="00872B8B"/>
    <w:rsid w:val="00885A85"/>
    <w:rsid w:val="0089027D"/>
    <w:rsid w:val="00891C60"/>
    <w:rsid w:val="008A1D7D"/>
    <w:rsid w:val="008A3BD6"/>
    <w:rsid w:val="008C3E4D"/>
    <w:rsid w:val="008F0545"/>
    <w:rsid w:val="00911759"/>
    <w:rsid w:val="0091447A"/>
    <w:rsid w:val="00915D33"/>
    <w:rsid w:val="00924453"/>
    <w:rsid w:val="0093269F"/>
    <w:rsid w:val="009337B9"/>
    <w:rsid w:val="0093521F"/>
    <w:rsid w:val="00945530"/>
    <w:rsid w:val="0096050F"/>
    <w:rsid w:val="00977B66"/>
    <w:rsid w:val="00985035"/>
    <w:rsid w:val="009A08D9"/>
    <w:rsid w:val="009B3829"/>
    <w:rsid w:val="009C44E9"/>
    <w:rsid w:val="009E223C"/>
    <w:rsid w:val="009E3AAF"/>
    <w:rsid w:val="00A0037F"/>
    <w:rsid w:val="00A14923"/>
    <w:rsid w:val="00A16E1F"/>
    <w:rsid w:val="00A334E8"/>
    <w:rsid w:val="00A3639A"/>
    <w:rsid w:val="00A550C1"/>
    <w:rsid w:val="00A83565"/>
    <w:rsid w:val="00A91BF6"/>
    <w:rsid w:val="00AA5CA7"/>
    <w:rsid w:val="00AE7D2B"/>
    <w:rsid w:val="00AF317A"/>
    <w:rsid w:val="00AF50F3"/>
    <w:rsid w:val="00B20DE1"/>
    <w:rsid w:val="00B2345F"/>
    <w:rsid w:val="00B23F70"/>
    <w:rsid w:val="00B449E4"/>
    <w:rsid w:val="00B4679D"/>
    <w:rsid w:val="00B51617"/>
    <w:rsid w:val="00B62D89"/>
    <w:rsid w:val="00B879DC"/>
    <w:rsid w:val="00B9231D"/>
    <w:rsid w:val="00BB7BBD"/>
    <w:rsid w:val="00BC3A74"/>
    <w:rsid w:val="00BD17D6"/>
    <w:rsid w:val="00BF6DB4"/>
    <w:rsid w:val="00C02EC6"/>
    <w:rsid w:val="00C22636"/>
    <w:rsid w:val="00C22A3D"/>
    <w:rsid w:val="00C22EB2"/>
    <w:rsid w:val="00C34849"/>
    <w:rsid w:val="00C42D89"/>
    <w:rsid w:val="00C55602"/>
    <w:rsid w:val="00C60644"/>
    <w:rsid w:val="00C86808"/>
    <w:rsid w:val="00C92ED9"/>
    <w:rsid w:val="00C95433"/>
    <w:rsid w:val="00C97CA1"/>
    <w:rsid w:val="00CA6100"/>
    <w:rsid w:val="00CB4C15"/>
    <w:rsid w:val="00CB4EC9"/>
    <w:rsid w:val="00CC0348"/>
    <w:rsid w:val="00CC39B9"/>
    <w:rsid w:val="00CC3B38"/>
    <w:rsid w:val="00CD0872"/>
    <w:rsid w:val="00CE40EF"/>
    <w:rsid w:val="00D13ECA"/>
    <w:rsid w:val="00D218BF"/>
    <w:rsid w:val="00D220C4"/>
    <w:rsid w:val="00D54DA5"/>
    <w:rsid w:val="00D63AC8"/>
    <w:rsid w:val="00D64032"/>
    <w:rsid w:val="00D6432F"/>
    <w:rsid w:val="00D675A3"/>
    <w:rsid w:val="00D85D31"/>
    <w:rsid w:val="00D93E4F"/>
    <w:rsid w:val="00DA3361"/>
    <w:rsid w:val="00DA3584"/>
    <w:rsid w:val="00DA4C41"/>
    <w:rsid w:val="00DD5923"/>
    <w:rsid w:val="00E202F4"/>
    <w:rsid w:val="00E312B9"/>
    <w:rsid w:val="00E46096"/>
    <w:rsid w:val="00E539F4"/>
    <w:rsid w:val="00E553F8"/>
    <w:rsid w:val="00E66C77"/>
    <w:rsid w:val="00E75E23"/>
    <w:rsid w:val="00E90536"/>
    <w:rsid w:val="00EA0B2F"/>
    <w:rsid w:val="00EA2088"/>
    <w:rsid w:val="00EA3AE4"/>
    <w:rsid w:val="00EA77EF"/>
    <w:rsid w:val="00EC0E74"/>
    <w:rsid w:val="00EC1EC0"/>
    <w:rsid w:val="00F35A05"/>
    <w:rsid w:val="00F4293B"/>
    <w:rsid w:val="00F46719"/>
    <w:rsid w:val="00F51CE2"/>
    <w:rsid w:val="00F74EE3"/>
    <w:rsid w:val="00F7750D"/>
    <w:rsid w:val="00F80719"/>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3" ma:contentTypeDescription="Create a new document." ma:contentTypeScope="" ma:versionID="00bc14554d071c2bc517ce36fab0cf3a">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c564e7c6b3d387b2d9c092b775f6b4c6"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customXml/itemProps2.xml><?xml version="1.0" encoding="utf-8"?>
<ds:datastoreItem xmlns:ds="http://schemas.openxmlformats.org/officeDocument/2006/customXml" ds:itemID="{F2F6639E-FF19-4BD1-ADA6-4B7128F2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F97DD-F669-4CE1-89FF-75CC9C0794D5}">
  <ds:schemaRefs>
    <ds:schemaRef ds:uri="http://schemas.microsoft.com/office/2006/metadata/properties"/>
    <ds:schemaRef ds:uri="http://schemas.microsoft.com/office/infopath/2007/PartnerControls"/>
    <ds:schemaRef ds:uri="91411771-1385-4e10-b45d-63841b215dd3"/>
    <ds:schemaRef ds:uri="af4f4e99-6fe8-4737-930e-aca040017fab"/>
  </ds:schemaRefs>
</ds:datastoreItem>
</file>

<file path=customXml/itemProps4.xml><?xml version="1.0" encoding="utf-8"?>
<ds:datastoreItem xmlns:ds="http://schemas.openxmlformats.org/officeDocument/2006/customXml" ds:itemID="{61001436-2300-4928-BDC2-E8D4C9978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1305</Words>
  <Characters>7026</Characters>
  <Application>Microsoft Office Word</Application>
  <DocSecurity>0</DocSecurity>
  <Lines>439</Lines>
  <Paragraphs>157</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5</cp:revision>
  <cp:lastPrinted>2018-07-09T10:51:00Z</cp:lastPrinted>
  <dcterms:created xsi:type="dcterms:W3CDTF">2026-07-02T10:39:00Z</dcterms:created>
  <dcterms:modified xsi:type="dcterms:W3CDTF">2026-07-03T13:28:00Z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ies>
</file>